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3D" w:rsidRDefault="004E643D" w:rsidP="004E643D">
      <w:r>
        <w:t>Viborg Lærerkreds tilbyder et løntjek for de medlemmer, der er interesserede i det.</w:t>
      </w:r>
    </w:p>
    <w:p w:rsidR="004E643D" w:rsidRDefault="004E643D" w:rsidP="004E643D"/>
    <w:p w:rsidR="004E643D" w:rsidRDefault="004E643D" w:rsidP="004E643D">
      <w:r>
        <w:t>Tidspunktet er fastsat til tirsdag den 3. november og onsdag den 4. november fra kl. 15</w:t>
      </w:r>
      <w:r>
        <w:t>.00</w:t>
      </w:r>
      <w:r>
        <w:t xml:space="preserve"> til kl. 18.00. Her vil vi forsøge at give svar på de spørgsmål, som du måtte have til din lønseddel. </w:t>
      </w:r>
    </w:p>
    <w:p w:rsidR="004E643D" w:rsidRDefault="004E643D" w:rsidP="004E643D"/>
    <w:p w:rsidR="004E643D" w:rsidRDefault="004E643D" w:rsidP="004E643D">
      <w:r>
        <w:t xml:space="preserve">Er der fejl? - Måske! Erfaringen viser, at der er fejl i en del lønsedler, men langt de fleste er dog korrekte. Fejl kan typisk være i forhold til nogle af nedenstående punkter: </w:t>
      </w:r>
    </w:p>
    <w:p w:rsidR="004E643D" w:rsidRDefault="004E643D" w:rsidP="004E643D"/>
    <w:p w:rsidR="004E643D" w:rsidRDefault="004E643D" w:rsidP="004E643D">
      <w:r w:rsidRPr="004E643D">
        <w:rPr>
          <w:b/>
        </w:rPr>
        <w:t>Undervisningstillæg fra 751 timer</w:t>
      </w:r>
      <w:r>
        <w:t>. Du kan nemt tjekke, om undervisningstillægget er korrekt på din lønseddel. I nyhedsbrevet fra den 8. oktober 2015 kan du finde</w:t>
      </w:r>
      <w:r>
        <w:t xml:space="preserve"> et</w:t>
      </w:r>
      <w:r>
        <w:t xml:space="preserve"> regneark, som </w:t>
      </w:r>
      <w:r>
        <w:t xml:space="preserve">du </w:t>
      </w:r>
      <w:r>
        <w:t>kan bruge</w:t>
      </w:r>
      <w:bookmarkStart w:id="0" w:name="_GoBack"/>
      <w:bookmarkEnd w:id="0"/>
      <w:r>
        <w:t xml:space="preserve">. </w:t>
      </w:r>
    </w:p>
    <w:p w:rsidR="004E643D" w:rsidRDefault="004E643D" w:rsidP="004E643D"/>
    <w:p w:rsidR="004E643D" w:rsidRDefault="004E643D" w:rsidP="004E643D">
      <w:r w:rsidRPr="004E643D">
        <w:rPr>
          <w:b/>
        </w:rPr>
        <w:t>Tillæg for arbejdstidsbestemte tillæg.</w:t>
      </w:r>
      <w:r>
        <w:t xml:space="preserve"> Er antallet af enheder på lønsedlen korrekt og afregnet med den rigtige takst? </w:t>
      </w:r>
    </w:p>
    <w:p w:rsidR="004E643D" w:rsidRPr="004E643D" w:rsidRDefault="004E643D" w:rsidP="004E643D">
      <w:pPr>
        <w:rPr>
          <w:b/>
        </w:rPr>
      </w:pPr>
    </w:p>
    <w:p w:rsidR="004E643D" w:rsidRPr="004E643D" w:rsidRDefault="004E643D" w:rsidP="004E643D">
      <w:pPr>
        <w:rPr>
          <w:b/>
        </w:rPr>
      </w:pPr>
      <w:r w:rsidRPr="004E643D">
        <w:rPr>
          <w:b/>
        </w:rPr>
        <w:t xml:space="preserve">Tillæg i forbindelse med lejrskoler. </w:t>
      </w:r>
    </w:p>
    <w:p w:rsidR="004E643D" w:rsidRDefault="004E643D" w:rsidP="004E643D"/>
    <w:p w:rsidR="004E643D" w:rsidRDefault="004E643D" w:rsidP="004E643D">
      <w:r w:rsidRPr="004E643D">
        <w:rPr>
          <w:b/>
        </w:rPr>
        <w:t>Er du rigtig indplaceret i forhold til anciennitet</w:t>
      </w:r>
      <w:r>
        <w:t xml:space="preserve">? Her oplever vi enkelte gange, at indplaceringen er sket med forkert anciennitet. Typisk fordi, at der i forbindelse med ansættelsen i Viborg Kommune er sket fejl i opgørelsen af anciennitet på baggrund af uddannelsen. En kontrol kræver liste over de tidligere ansættelser. </w:t>
      </w:r>
    </w:p>
    <w:p w:rsidR="004E643D" w:rsidRDefault="004E643D" w:rsidP="004E643D"/>
    <w:p w:rsidR="004E643D" w:rsidRDefault="004E643D" w:rsidP="004E643D">
      <w:r w:rsidRPr="004E643D">
        <w:rPr>
          <w:b/>
        </w:rPr>
        <w:t xml:space="preserve">Personligt tillæg i stedet for det tidligere specialundervisningstillæg. </w:t>
      </w:r>
      <w:r>
        <w:t xml:space="preserve">Det personlige tillæg skal svare til tillægget i 2014/15 og være omregnet til </w:t>
      </w:r>
      <w:proofErr w:type="gramStart"/>
      <w:r>
        <w:t>31/3-2000</w:t>
      </w:r>
      <w:proofErr w:type="gramEnd"/>
      <w:r>
        <w:t xml:space="preserve"> niveau, så fremtidige reguleringer også slår igennem på disse tillæg. Kredsen har kunnet se tillæggene på de nye lønaftaler pr. 1. august 2015, men kan ikke ud fra det se, om de er korrekte. Lønseddel/lønsedler fra sidste skoleår og lønseddel fra dette skoleår giver mulighed for kontrol. </w:t>
      </w:r>
    </w:p>
    <w:p w:rsidR="004E643D" w:rsidRDefault="004E643D" w:rsidP="004E643D"/>
    <w:p w:rsidR="003612FB" w:rsidRDefault="004E643D" w:rsidP="004E643D">
      <w:r>
        <w:t xml:space="preserve">Der kan selvfølgelig også være andre fejl, så hvis du er i tvivl, er du velkommen enten d. 3. eller 4. november til et løntjek hos én af kredsens konsulenter. Du skal blot tilmelde dig </w:t>
      </w:r>
      <w:r w:rsidRPr="004E643D">
        <w:rPr>
          <w:b/>
        </w:rPr>
        <w:t>på heto@dlf.org</w:t>
      </w:r>
      <w:r>
        <w:t xml:space="preserve"> og skrive, hvilken dag du ønsker at komme. Der er kaffe på kanden, hvis der er ventetid.</w:t>
      </w:r>
    </w:p>
    <w:sectPr w:rsidR="003612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3D"/>
    <w:rsid w:val="003612FB"/>
    <w:rsid w:val="004E64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Toft</dc:creator>
  <cp:lastModifiedBy>Heidi Toft</cp:lastModifiedBy>
  <cp:revision>1</cp:revision>
  <dcterms:created xsi:type="dcterms:W3CDTF">2015-10-09T09:22:00Z</dcterms:created>
  <dcterms:modified xsi:type="dcterms:W3CDTF">2015-10-09T09:25:00Z</dcterms:modified>
</cp:coreProperties>
</file>